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DA1" w14:textId="77777777" w:rsidR="00BF0DAB" w:rsidRDefault="00BF0DAB" w:rsidP="00781E22"/>
    <w:p w14:paraId="1A25903F" w14:textId="5C91A44B" w:rsidR="000B5118" w:rsidRDefault="005D7EBA" w:rsidP="342A40D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15550">
        <w:rPr>
          <w:sz w:val="32"/>
          <w:szCs w:val="32"/>
        </w:rPr>
        <w:t xml:space="preserve">Welcome Back from Winter </w:t>
      </w:r>
      <w:r w:rsidR="009F6B7D">
        <w:rPr>
          <w:sz w:val="32"/>
          <w:szCs w:val="32"/>
        </w:rPr>
        <w:t>Holiday!</w:t>
      </w:r>
      <w:r w:rsidR="00B15550">
        <w:rPr>
          <w:sz w:val="32"/>
          <w:szCs w:val="32"/>
        </w:rPr>
        <w:t xml:space="preserve"> </w:t>
      </w:r>
    </w:p>
    <w:p w14:paraId="733E80BC" w14:textId="3258DE03" w:rsidR="00B15550" w:rsidRDefault="00201CFE" w:rsidP="342A40D4">
      <w:pPr>
        <w:rPr>
          <w:sz w:val="28"/>
          <w:szCs w:val="28"/>
        </w:rPr>
      </w:pPr>
      <w:r>
        <w:rPr>
          <w:sz w:val="32"/>
          <w:szCs w:val="32"/>
        </w:rPr>
        <w:t xml:space="preserve">Teaching </w:t>
      </w:r>
      <w:r w:rsidR="003F7DED">
        <w:rPr>
          <w:sz w:val="32"/>
          <w:szCs w:val="32"/>
        </w:rPr>
        <w:t>of the month</w:t>
      </w:r>
      <w:r w:rsidR="009F6B7D">
        <w:rPr>
          <w:sz w:val="32"/>
          <w:szCs w:val="32"/>
        </w:rPr>
        <w:t xml:space="preserve"> is </w:t>
      </w:r>
      <w:r w:rsidR="00A70193">
        <w:rPr>
          <w:sz w:val="32"/>
          <w:szCs w:val="32"/>
        </w:rPr>
        <w:t>Wisdom</w:t>
      </w:r>
      <w:r w:rsidR="000B5118">
        <w:rPr>
          <w:sz w:val="32"/>
          <w:szCs w:val="32"/>
        </w:rPr>
        <w:t xml:space="preserve"> </w:t>
      </w:r>
      <w:r w:rsidR="00072175">
        <w:rPr>
          <w:sz w:val="32"/>
          <w:szCs w:val="32"/>
        </w:rPr>
        <w:t>–</w:t>
      </w:r>
      <w:r w:rsidR="000B5118">
        <w:rPr>
          <w:sz w:val="32"/>
          <w:szCs w:val="32"/>
        </w:rPr>
        <w:t xml:space="preserve"> </w:t>
      </w:r>
      <w:r w:rsidR="00A70193">
        <w:rPr>
          <w:sz w:val="32"/>
          <w:szCs w:val="32"/>
        </w:rPr>
        <w:t>The bever brings</w:t>
      </w:r>
      <w:r w:rsidR="00FE3832">
        <w:rPr>
          <w:sz w:val="32"/>
          <w:szCs w:val="32"/>
        </w:rPr>
        <w:t xml:space="preserve"> the gift of Wisdom.</w:t>
      </w:r>
    </w:p>
    <w:p w14:paraId="1A44B427" w14:textId="1EBF730D" w:rsidR="0028021C" w:rsidRDefault="0028021C" w:rsidP="00781E22">
      <w:pPr>
        <w:rPr>
          <w:sz w:val="28"/>
          <w:szCs w:val="28"/>
        </w:rPr>
      </w:pPr>
    </w:p>
    <w:p w14:paraId="040FE51B" w14:textId="77777777" w:rsidR="000E1E93" w:rsidRDefault="00A849B5" w:rsidP="00781E2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BD7B08" wp14:editId="40588EAA">
            <wp:simplePos x="-752475" y="4299585"/>
            <wp:positionH relativeFrom="column">
              <wp:align>left</wp:align>
            </wp:positionH>
            <wp:positionV relativeFrom="paragraph">
              <wp:align>top</wp:align>
            </wp:positionV>
            <wp:extent cx="5490845" cy="3070860"/>
            <wp:effectExtent l="0" t="9207" r="5397" b="5398"/>
            <wp:wrapSquare wrapText="bothSides"/>
            <wp:docPr id="2966310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31006" name="Picture 2966310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9084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5F76C" w14:textId="77777777" w:rsidR="000E1E93" w:rsidRPr="000E1E93" w:rsidRDefault="000E1E93" w:rsidP="000E1E93">
      <w:pPr>
        <w:rPr>
          <w:sz w:val="28"/>
          <w:szCs w:val="28"/>
        </w:rPr>
      </w:pPr>
    </w:p>
    <w:p w14:paraId="3D647C18" w14:textId="636EDD3E" w:rsidR="009D6AB5" w:rsidRDefault="009D6AB5" w:rsidP="009D6AB5">
      <w:pPr>
        <w:rPr>
          <w:sz w:val="28"/>
          <w:szCs w:val="28"/>
        </w:rPr>
      </w:pPr>
      <w:r>
        <w:rPr>
          <w:sz w:val="32"/>
          <w:szCs w:val="32"/>
        </w:rPr>
        <w:t>Our school is hosting the Education Pow Wow Performance this Year on January 29</w:t>
      </w:r>
      <w:r w:rsidRPr="00D54E56">
        <w:rPr>
          <w:sz w:val="32"/>
          <w:szCs w:val="32"/>
          <w:vertAlign w:val="superscript"/>
        </w:rPr>
        <w:t>th</w:t>
      </w:r>
      <w:r w:rsidR="00B175C2">
        <w:rPr>
          <w:sz w:val="32"/>
          <w:szCs w:val="32"/>
        </w:rPr>
        <w:t>.</w:t>
      </w:r>
      <w:r>
        <w:rPr>
          <w:sz w:val="32"/>
          <w:szCs w:val="32"/>
        </w:rPr>
        <w:t xml:space="preserve">2026. We have a new display at our school for the Winter Celebration. Students are excited </w:t>
      </w:r>
      <w:r w:rsidR="00B175C2">
        <w:rPr>
          <w:sz w:val="32"/>
          <w:szCs w:val="32"/>
        </w:rPr>
        <w:t>about</w:t>
      </w:r>
      <w:r>
        <w:rPr>
          <w:sz w:val="32"/>
          <w:szCs w:val="32"/>
        </w:rPr>
        <w:t xml:space="preserve"> the display and the pow wow coming up. The display will be with us for the year until the next school hosts the Winter Celebration.</w:t>
      </w:r>
    </w:p>
    <w:p w14:paraId="08F1AEDF" w14:textId="77777777" w:rsidR="000E1E93" w:rsidRPr="000E1E93" w:rsidRDefault="000E1E93" w:rsidP="000E1E93">
      <w:pPr>
        <w:rPr>
          <w:sz w:val="28"/>
          <w:szCs w:val="28"/>
        </w:rPr>
      </w:pPr>
    </w:p>
    <w:p w14:paraId="1B8E79ED" w14:textId="357C96F5" w:rsidR="000E1E93" w:rsidRDefault="000E1E93" w:rsidP="00781E22">
      <w:pPr>
        <w:rPr>
          <w:sz w:val="28"/>
          <w:szCs w:val="28"/>
        </w:rPr>
      </w:pPr>
    </w:p>
    <w:p w14:paraId="34E0733D" w14:textId="43E842D4" w:rsidR="008454B1" w:rsidRPr="0027745A" w:rsidRDefault="000E1E93" w:rsidP="000E1E93">
      <w:pPr>
        <w:tabs>
          <w:tab w:val="center" w:pos="288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</w:r>
    </w:p>
    <w:sectPr w:rsidR="008454B1" w:rsidRPr="0027745A" w:rsidSect="0001638D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A611" w14:textId="77777777" w:rsidR="00AD53A6" w:rsidRDefault="00AD53A6" w:rsidP="00BA1B60">
      <w:pPr>
        <w:spacing w:after="0" w:line="240" w:lineRule="auto"/>
      </w:pPr>
      <w:r>
        <w:separator/>
      </w:r>
    </w:p>
  </w:endnote>
  <w:endnote w:type="continuationSeparator" w:id="0">
    <w:p w14:paraId="74E02E64" w14:textId="77777777" w:rsidR="00AD53A6" w:rsidRDefault="00AD53A6" w:rsidP="00BA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4D06" w14:textId="77777777" w:rsidR="00AD53A6" w:rsidRDefault="00AD53A6" w:rsidP="00BA1B60">
      <w:pPr>
        <w:spacing w:after="0" w:line="240" w:lineRule="auto"/>
      </w:pPr>
      <w:r>
        <w:separator/>
      </w:r>
    </w:p>
  </w:footnote>
  <w:footnote w:type="continuationSeparator" w:id="0">
    <w:p w14:paraId="00CEF00C" w14:textId="77777777" w:rsidR="00AD53A6" w:rsidRDefault="00AD53A6" w:rsidP="00BA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BD73" w14:textId="00551D43" w:rsidR="0001638D" w:rsidRPr="000805A8" w:rsidRDefault="0001638D" w:rsidP="000805A8">
    <w:pPr>
      <w:pStyle w:val="Header"/>
      <w:jc w:val="center"/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B468C4" wp14:editId="0E3DAD71">
          <wp:simplePos x="0" y="0"/>
          <wp:positionH relativeFrom="column">
            <wp:posOffset>-228600</wp:posOffset>
          </wp:positionH>
          <wp:positionV relativeFrom="paragraph">
            <wp:posOffset>-107950</wp:posOffset>
          </wp:positionV>
          <wp:extent cx="1609090" cy="904875"/>
          <wp:effectExtent l="0" t="0" r="0" b="9525"/>
          <wp:wrapThrough wrapText="bothSides">
            <wp:wrapPolygon edited="0">
              <wp:start x="0" y="0"/>
              <wp:lineTo x="0" y="21373"/>
              <wp:lineTo x="21225" y="21373"/>
              <wp:lineTo x="21225" y="0"/>
              <wp:lineTo x="0" y="0"/>
            </wp:wrapPolygon>
          </wp:wrapThrough>
          <wp:docPr id="1178434607" name="Picture 1" descr="A logo with mountains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434607" name="Picture 1" descr="A logo with mountains and tre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5A8">
      <w:rPr>
        <w:b/>
        <w:bCs/>
        <w:sz w:val="48"/>
        <w:szCs w:val="48"/>
      </w:rPr>
      <w:t>Diamond Vale Elementary School</w:t>
    </w:r>
  </w:p>
  <w:p w14:paraId="455D2E1B" w14:textId="1A40CAB0" w:rsidR="0001638D" w:rsidRPr="000805A8" w:rsidRDefault="000805A8" w:rsidP="000805A8">
    <w:pPr>
      <w:pStyle w:val="Header"/>
      <w:jc w:val="center"/>
      <w:rPr>
        <w:b/>
        <w:bCs/>
        <w:sz w:val="48"/>
        <w:szCs w:val="48"/>
      </w:rPr>
    </w:pPr>
    <w:r w:rsidRPr="000805A8">
      <w:rPr>
        <w:b/>
        <w:bCs/>
        <w:sz w:val="48"/>
        <w:szCs w:val="48"/>
      </w:rPr>
      <w:t>ISA Tanya EDWARDS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E"/>
    <w:rsid w:val="0001638D"/>
    <w:rsid w:val="00047E62"/>
    <w:rsid w:val="00056D8A"/>
    <w:rsid w:val="00071B45"/>
    <w:rsid w:val="00072175"/>
    <w:rsid w:val="000805A8"/>
    <w:rsid w:val="00082973"/>
    <w:rsid w:val="000A4417"/>
    <w:rsid w:val="000B5118"/>
    <w:rsid w:val="000D397E"/>
    <w:rsid w:val="000E1E93"/>
    <w:rsid w:val="000F614C"/>
    <w:rsid w:val="00152FAE"/>
    <w:rsid w:val="00181626"/>
    <w:rsid w:val="0019605B"/>
    <w:rsid w:val="001B1E46"/>
    <w:rsid w:val="001F72C9"/>
    <w:rsid w:val="00201CFE"/>
    <w:rsid w:val="002025E3"/>
    <w:rsid w:val="0027745A"/>
    <w:rsid w:val="0028021C"/>
    <w:rsid w:val="002D7784"/>
    <w:rsid w:val="002E47E5"/>
    <w:rsid w:val="002E4AEC"/>
    <w:rsid w:val="00303887"/>
    <w:rsid w:val="003275E0"/>
    <w:rsid w:val="00345E76"/>
    <w:rsid w:val="00372529"/>
    <w:rsid w:val="00381BC3"/>
    <w:rsid w:val="003F7DED"/>
    <w:rsid w:val="00402D1A"/>
    <w:rsid w:val="00437E3B"/>
    <w:rsid w:val="00446748"/>
    <w:rsid w:val="005624E9"/>
    <w:rsid w:val="00584078"/>
    <w:rsid w:val="005A49D7"/>
    <w:rsid w:val="005D611D"/>
    <w:rsid w:val="005D7EBA"/>
    <w:rsid w:val="005F070F"/>
    <w:rsid w:val="005F1CC3"/>
    <w:rsid w:val="006036BD"/>
    <w:rsid w:val="0062698A"/>
    <w:rsid w:val="006309D8"/>
    <w:rsid w:val="006A074C"/>
    <w:rsid w:val="00723480"/>
    <w:rsid w:val="00752D0F"/>
    <w:rsid w:val="0075313F"/>
    <w:rsid w:val="00781E22"/>
    <w:rsid w:val="007A2C3A"/>
    <w:rsid w:val="007E433D"/>
    <w:rsid w:val="007E63AB"/>
    <w:rsid w:val="007F649D"/>
    <w:rsid w:val="008176B8"/>
    <w:rsid w:val="008454B1"/>
    <w:rsid w:val="00851644"/>
    <w:rsid w:val="0086252D"/>
    <w:rsid w:val="00885F33"/>
    <w:rsid w:val="008A658E"/>
    <w:rsid w:val="008B7069"/>
    <w:rsid w:val="00935043"/>
    <w:rsid w:val="0094104D"/>
    <w:rsid w:val="009464C5"/>
    <w:rsid w:val="00966168"/>
    <w:rsid w:val="009D6AB5"/>
    <w:rsid w:val="009E3535"/>
    <w:rsid w:val="009F6B7D"/>
    <w:rsid w:val="00A03E6A"/>
    <w:rsid w:val="00A06486"/>
    <w:rsid w:val="00A26970"/>
    <w:rsid w:val="00A660D5"/>
    <w:rsid w:val="00A70193"/>
    <w:rsid w:val="00A849B5"/>
    <w:rsid w:val="00AD53A6"/>
    <w:rsid w:val="00AE01CC"/>
    <w:rsid w:val="00B00374"/>
    <w:rsid w:val="00B14126"/>
    <w:rsid w:val="00B15550"/>
    <w:rsid w:val="00B175C2"/>
    <w:rsid w:val="00B30E4B"/>
    <w:rsid w:val="00B70A4C"/>
    <w:rsid w:val="00B720D2"/>
    <w:rsid w:val="00B9778E"/>
    <w:rsid w:val="00BA1B60"/>
    <w:rsid w:val="00BA696B"/>
    <w:rsid w:val="00BF0D7B"/>
    <w:rsid w:val="00BF0DAB"/>
    <w:rsid w:val="00BF4D91"/>
    <w:rsid w:val="00C0705C"/>
    <w:rsid w:val="00CD1579"/>
    <w:rsid w:val="00D2315B"/>
    <w:rsid w:val="00D236F6"/>
    <w:rsid w:val="00D54E56"/>
    <w:rsid w:val="00DC0774"/>
    <w:rsid w:val="00E14562"/>
    <w:rsid w:val="00E573D0"/>
    <w:rsid w:val="00EC3846"/>
    <w:rsid w:val="00EF65AD"/>
    <w:rsid w:val="00F956BE"/>
    <w:rsid w:val="00FB1D59"/>
    <w:rsid w:val="00FC2CB0"/>
    <w:rsid w:val="00FE1445"/>
    <w:rsid w:val="00FE3832"/>
    <w:rsid w:val="0223F53B"/>
    <w:rsid w:val="0516C277"/>
    <w:rsid w:val="0C247B0F"/>
    <w:rsid w:val="119D9734"/>
    <w:rsid w:val="130E6F09"/>
    <w:rsid w:val="1830C796"/>
    <w:rsid w:val="1E42EF41"/>
    <w:rsid w:val="20AAECCF"/>
    <w:rsid w:val="22EEE16A"/>
    <w:rsid w:val="2371190A"/>
    <w:rsid w:val="239C42EC"/>
    <w:rsid w:val="240B8540"/>
    <w:rsid w:val="25C9BA5A"/>
    <w:rsid w:val="2DF22D69"/>
    <w:rsid w:val="30D697B4"/>
    <w:rsid w:val="326A5E6D"/>
    <w:rsid w:val="342A40D4"/>
    <w:rsid w:val="39721CF4"/>
    <w:rsid w:val="3C54EC77"/>
    <w:rsid w:val="3D3EDA3E"/>
    <w:rsid w:val="3E1A082C"/>
    <w:rsid w:val="3EE5150D"/>
    <w:rsid w:val="3FB2E719"/>
    <w:rsid w:val="45E6452D"/>
    <w:rsid w:val="580BA346"/>
    <w:rsid w:val="6971F2CE"/>
    <w:rsid w:val="6DC9D1B2"/>
    <w:rsid w:val="7A288B53"/>
    <w:rsid w:val="7FD28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E5932"/>
  <w15:chartTrackingRefBased/>
  <w15:docId w15:val="{FD5983C5-9F64-4979-AF36-72F554E4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60"/>
  </w:style>
  <w:style w:type="paragraph" w:styleId="Footer">
    <w:name w:val="footer"/>
    <w:basedOn w:val="Normal"/>
    <w:link w:val="FooterChar"/>
    <w:uiPriority w:val="99"/>
    <w:unhideWhenUsed/>
    <w:rsid w:val="00BA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353</Characters>
  <Application>Microsoft Office Word</Application>
  <DocSecurity>0</DocSecurity>
  <Lines>14</Lines>
  <Paragraphs>3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Edwards</dc:creator>
  <cp:keywords/>
  <dc:description/>
  <cp:lastModifiedBy>Angela McIvor</cp:lastModifiedBy>
  <cp:revision>2</cp:revision>
  <cp:lastPrinted>2025-12-01T16:04:00Z</cp:lastPrinted>
  <dcterms:created xsi:type="dcterms:W3CDTF">2026-01-05T22:32:00Z</dcterms:created>
  <dcterms:modified xsi:type="dcterms:W3CDTF">2026-01-05T22:32:00Z</dcterms:modified>
</cp:coreProperties>
</file>