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6A7AF" w14:textId="29F683A2" w:rsidR="00A80098" w:rsidRDefault="00A80098" w:rsidP="00A8009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8009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Bench </w:t>
      </w:r>
      <w:r w:rsidR="005175D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Report </w:t>
      </w:r>
      <w:r w:rsidRPr="00A8009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– </w:t>
      </w:r>
      <w:r w:rsidR="005175D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ISW. </w:t>
      </w:r>
      <w:r w:rsidR="006E093A">
        <w:rPr>
          <w:rFonts w:ascii="Times New Roman" w:hAnsi="Times New Roman" w:cs="Times New Roman"/>
          <w:b/>
          <w:bCs/>
          <w:sz w:val="28"/>
          <w:szCs w:val="28"/>
          <w:u w:val="single"/>
        </w:rPr>
        <w:t>De</w:t>
      </w:r>
      <w:r w:rsidR="005175D3">
        <w:rPr>
          <w:rFonts w:ascii="Times New Roman" w:hAnsi="Times New Roman" w:cs="Times New Roman"/>
          <w:b/>
          <w:bCs/>
          <w:sz w:val="28"/>
          <w:szCs w:val="28"/>
          <w:u w:val="single"/>
        </w:rPr>
        <w:t>c.</w:t>
      </w:r>
      <w:r w:rsidRPr="00A8009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2025 </w:t>
      </w:r>
    </w:p>
    <w:p w14:paraId="5D7802F3" w14:textId="69BFC73C" w:rsidR="00A80098" w:rsidRDefault="003D492F" w:rsidP="003D492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drawing>
          <wp:anchor distT="36576" distB="36576" distL="36576" distR="36576" simplePos="0" relativeHeight="251663360" behindDoc="0" locked="0" layoutInCell="1" allowOverlap="1" wp14:anchorId="1DBE010F" wp14:editId="7758331A">
            <wp:simplePos x="0" y="0"/>
            <wp:positionH relativeFrom="column">
              <wp:posOffset>4767263</wp:posOffset>
            </wp:positionH>
            <wp:positionV relativeFrom="paragraph">
              <wp:posOffset>57786</wp:posOffset>
            </wp:positionV>
            <wp:extent cx="1518285" cy="1333500"/>
            <wp:effectExtent l="0" t="0" r="5715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kern w:val="0"/>
          <w14:ligatures w14:val="none"/>
        </w:rPr>
        <w:drawing>
          <wp:anchor distT="36576" distB="36576" distL="36576" distR="36576" simplePos="0" relativeHeight="251665408" behindDoc="0" locked="0" layoutInCell="1" allowOverlap="1" wp14:anchorId="79BEBF76" wp14:editId="6CFC82C6">
            <wp:simplePos x="0" y="0"/>
            <wp:positionH relativeFrom="column">
              <wp:posOffset>4118610</wp:posOffset>
            </wp:positionH>
            <wp:positionV relativeFrom="paragraph">
              <wp:posOffset>1623060</wp:posOffset>
            </wp:positionV>
            <wp:extent cx="2380615" cy="1470025"/>
            <wp:effectExtent l="0" t="0" r="635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92F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84BE3F" wp14:editId="5DE57CED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262188" cy="1155065"/>
                <wp:effectExtent l="0" t="0" r="24130" b="26035"/>
                <wp:wrapSquare wrapText="bothSides"/>
                <wp:docPr id="1181359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188" cy="1155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53E7A" w14:textId="77777777" w:rsidR="003D492F" w:rsidRPr="003D492F" w:rsidRDefault="003D492F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3D492F">
                              <w:rPr>
                                <w:b/>
                                <w:bCs/>
                              </w:rPr>
                              <w:t>Powerpoint</w:t>
                            </w:r>
                            <w:proofErr w:type="spellEnd"/>
                          </w:p>
                          <w:p w14:paraId="6829979D" w14:textId="78B124FF" w:rsidR="003D492F" w:rsidRDefault="003D492F" w:rsidP="003D49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Eight Sacred Teachings</w:t>
                            </w:r>
                          </w:p>
                          <w:p w14:paraId="727EB7D7" w14:textId="3462EE45" w:rsidR="003D492F" w:rsidRDefault="003D492F" w:rsidP="003D49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Family Importance</w:t>
                            </w:r>
                          </w:p>
                          <w:p w14:paraId="07B2985E" w14:textId="65821F0D" w:rsidR="003D492F" w:rsidRPr="003D492F" w:rsidRDefault="003D492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D492F">
                              <w:rPr>
                                <w:b/>
                                <w:bCs/>
                              </w:rPr>
                              <w:t>Bench Xmas Concert</w:t>
                            </w:r>
                            <w:r w:rsidR="005F151A">
                              <w:rPr>
                                <w:b/>
                                <w:bCs/>
                              </w:rPr>
                              <w:t>: Dec.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4BE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78.15pt;height:90.9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">
                <v:textbox>
                  <w:txbxContent>
                    <w:p w14:paraId="3EE53E7A" w14:textId="77777777" w:rsidR="003D492F" w:rsidRPr="003D492F" w:rsidRDefault="003D492F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3D492F">
                        <w:rPr>
                          <w:b/>
                          <w:bCs/>
                        </w:rPr>
                        <w:t>Powerpoint</w:t>
                      </w:r>
                      <w:proofErr w:type="spellEnd"/>
                    </w:p>
                    <w:p w14:paraId="6829979D" w14:textId="78B124FF" w:rsidR="003D492F" w:rsidRDefault="003D492F" w:rsidP="003D492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Eight Sacred Teachings</w:t>
                      </w:r>
                    </w:p>
                    <w:p w14:paraId="727EB7D7" w14:textId="3462EE45" w:rsidR="003D492F" w:rsidRDefault="003D492F" w:rsidP="003D492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Family Importance</w:t>
                      </w:r>
                    </w:p>
                    <w:p w14:paraId="07B2985E" w14:textId="65821F0D" w:rsidR="003D492F" w:rsidRPr="003D492F" w:rsidRDefault="003D492F">
                      <w:pPr>
                        <w:rPr>
                          <w:b/>
                          <w:bCs/>
                        </w:rPr>
                      </w:pPr>
                      <w:r w:rsidRPr="003D492F">
                        <w:rPr>
                          <w:b/>
                          <w:bCs/>
                        </w:rPr>
                        <w:t>Bench Xmas Concert</w:t>
                      </w:r>
                      <w:r w:rsidR="005F151A">
                        <w:rPr>
                          <w:b/>
                          <w:bCs/>
                        </w:rPr>
                        <w:t>: Dec. 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7177" w:rsidRPr="004B1BBD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41B68848" wp14:editId="0F7CC718">
            <wp:extent cx="1609725" cy="1457242"/>
            <wp:effectExtent l="0" t="0" r="0" b="0"/>
            <wp:docPr id="1335622441" name="Picture 2" descr="A large artwork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69167" name="Picture 2" descr="A large artwork on a wa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925" cy="150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177">
        <w:rPr>
          <w:rFonts w:ascii="Times New Roman" w:hAnsi="Times New Roman" w:cs="Times New Roman"/>
          <w:noProof/>
          <w:kern w:val="0"/>
          <w14:ligatures w14:val="none"/>
        </w:rPr>
        <w:drawing>
          <wp:anchor distT="36576" distB="36576" distL="36576" distR="36576" simplePos="0" relativeHeight="251667456" behindDoc="0" locked="0" layoutInCell="1" allowOverlap="1" wp14:anchorId="34C09681" wp14:editId="13204593">
            <wp:simplePos x="0" y="0"/>
            <wp:positionH relativeFrom="column">
              <wp:posOffset>2656840</wp:posOffset>
            </wp:positionH>
            <wp:positionV relativeFrom="paragraph">
              <wp:posOffset>1630045</wp:posOffset>
            </wp:positionV>
            <wp:extent cx="1390015" cy="1432560"/>
            <wp:effectExtent l="0" t="0" r="635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177">
        <w:rPr>
          <w:rFonts w:ascii="Times New Roman" w:hAnsi="Times New Roman" w:cs="Times New Roman"/>
          <w:noProof/>
          <w:kern w:val="0"/>
          <w14:ligatures w14:val="none"/>
        </w:rPr>
        <w:drawing>
          <wp:anchor distT="36576" distB="36576" distL="36576" distR="36576" simplePos="0" relativeHeight="251661312" behindDoc="0" locked="0" layoutInCell="1" allowOverlap="1" wp14:anchorId="5EEAEC70" wp14:editId="5C1E11B3">
            <wp:simplePos x="0" y="0"/>
            <wp:positionH relativeFrom="column">
              <wp:posOffset>466090</wp:posOffset>
            </wp:positionH>
            <wp:positionV relativeFrom="paragraph">
              <wp:posOffset>1569085</wp:posOffset>
            </wp:positionV>
            <wp:extent cx="1950720" cy="1463040"/>
            <wp:effectExtent l="0" t="0" r="0" b="381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14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   </w:t>
      </w:r>
    </w:p>
    <w:p w14:paraId="4EE4239A" w14:textId="7482A37F" w:rsidR="00E10FDA" w:rsidRDefault="00E10FDA" w:rsidP="00A8009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AC346DD" w14:textId="023F61C2" w:rsidR="005175D3" w:rsidRDefault="005175D3" w:rsidP="00A8009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183763" w14:textId="2E1966C8" w:rsidR="005175D3" w:rsidRDefault="005175D3" w:rsidP="00A8009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50865B" w14:textId="2E31D3DA" w:rsidR="005175D3" w:rsidRDefault="003D492F" w:rsidP="00A800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</w:t>
      </w:r>
    </w:p>
    <w:p w14:paraId="3DB08F62" w14:textId="752A8CDB" w:rsidR="00681112" w:rsidRDefault="004B1BBD" w:rsidP="002438D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1BB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633FFD" wp14:editId="52055B66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281238" cy="3135630"/>
                <wp:effectExtent l="0" t="0" r="2413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1238" cy="313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B870E" w14:textId="77777777" w:rsidR="005F151A" w:rsidRDefault="005F151A" w:rsidP="005175D3">
                            <w:pPr>
                              <w:ind w:left="360"/>
                            </w:pPr>
                          </w:p>
                          <w:p w14:paraId="7D3E0C5E" w14:textId="4AFD2E71" w:rsidR="005175D3" w:rsidRPr="005F151A" w:rsidRDefault="005175D3" w:rsidP="005175D3">
                            <w:pPr>
                              <w:ind w:left="360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5F151A">
                              <w:rPr>
                                <w:b/>
                                <w:bCs/>
                              </w:rPr>
                              <w:t>Class Room</w:t>
                            </w:r>
                            <w:proofErr w:type="gramEnd"/>
                            <w:r w:rsidRPr="005F151A">
                              <w:rPr>
                                <w:b/>
                                <w:bCs/>
                              </w:rPr>
                              <w:t xml:space="preserve"> Connections</w:t>
                            </w:r>
                          </w:p>
                          <w:p w14:paraId="02552E2B" w14:textId="320755D7" w:rsidR="005175D3" w:rsidRDefault="005175D3" w:rsidP="005175D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Hand Drumming</w:t>
                            </w:r>
                          </w:p>
                          <w:p w14:paraId="44DB9F24" w14:textId="4DA81456" w:rsidR="005175D3" w:rsidRDefault="005175D3" w:rsidP="005175D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Story Telling</w:t>
                            </w:r>
                          </w:p>
                          <w:p w14:paraId="41E86C27" w14:textId="490304C3" w:rsidR="005175D3" w:rsidRDefault="005175D3" w:rsidP="005175D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Medicine Pouch Making</w:t>
                            </w:r>
                          </w:p>
                          <w:p w14:paraId="4000834F" w14:textId="071F7676" w:rsidR="005175D3" w:rsidRDefault="005175D3" w:rsidP="005175D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Family Importance</w:t>
                            </w:r>
                          </w:p>
                          <w:p w14:paraId="6D68640D" w14:textId="3DB52797" w:rsidR="004B1BBD" w:rsidRPr="00681112" w:rsidRDefault="004B1BBD" w:rsidP="004B1B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proofErr w:type="spellStart"/>
                            <w:r>
                              <w:t>N</w:t>
                            </w:r>
                            <w:r>
                              <w:rPr>
                                <w:rFonts w:ascii="Arial" w:hAnsi="Arial" w:cs="Arial"/>
                              </w:rPr>
                              <w:t>ɬeʔkepmux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number counting</w:t>
                            </w:r>
                          </w:p>
                          <w:p w14:paraId="01DC0CEE" w14:textId="1D77DEB9" w:rsidR="00681112" w:rsidRPr="00681112" w:rsidRDefault="00681112" w:rsidP="004B1B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Eight Sacred Teachings</w:t>
                            </w:r>
                          </w:p>
                          <w:p w14:paraId="764D1B57" w14:textId="5E40C595" w:rsidR="00681112" w:rsidRPr="00681112" w:rsidRDefault="00681112" w:rsidP="004B1B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N</w:t>
                            </w:r>
                            <w:r>
                              <w:rPr>
                                <w:rFonts w:ascii="Arial" w:hAnsi="Arial" w:cs="Arial"/>
                              </w:rPr>
                              <w:t>ɬeʔkepmux animals</w:t>
                            </w:r>
                          </w:p>
                          <w:p w14:paraId="008518A5" w14:textId="24CA114F" w:rsidR="00681112" w:rsidRPr="002D50B8" w:rsidRDefault="00681112" w:rsidP="004B1B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proofErr w:type="spellStart"/>
                            <w:r>
                              <w:t>N</w:t>
                            </w:r>
                            <w:r>
                              <w:rPr>
                                <w:rFonts w:ascii="Arial" w:hAnsi="Arial" w:cs="Arial"/>
                              </w:rPr>
                              <w:t>ɬleʔkepmux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body parts</w:t>
                            </w:r>
                          </w:p>
                          <w:p w14:paraId="5B1A852C" w14:textId="4D592E53" w:rsidR="002D50B8" w:rsidRDefault="002D50B8" w:rsidP="004B1B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Literacy every Tues. &amp; Thurs.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33FFD" id="_x0000_s1027" type="#_x0000_t202" style="position:absolute;left:0;text-align:left;margin-left:0;margin-top:14.4pt;width:179.65pt;height:246.9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">
                <v:textbox>
                  <w:txbxContent>
                    <w:p w14:paraId="6DEB870E" w14:textId="77777777" w:rsidR="005F151A" w:rsidRDefault="005F151A" w:rsidP="005175D3">
                      <w:pPr>
                        <w:ind w:left="360"/>
                      </w:pPr>
                    </w:p>
                    <w:p w14:paraId="7D3E0C5E" w14:textId="4AFD2E71" w:rsidR="005175D3" w:rsidRPr="005F151A" w:rsidRDefault="005175D3" w:rsidP="005175D3">
                      <w:pPr>
                        <w:ind w:left="360"/>
                        <w:rPr>
                          <w:b/>
                          <w:bCs/>
                        </w:rPr>
                      </w:pPr>
                      <w:proofErr w:type="gramStart"/>
                      <w:r w:rsidRPr="005F151A">
                        <w:rPr>
                          <w:b/>
                          <w:bCs/>
                        </w:rPr>
                        <w:t>Class Room</w:t>
                      </w:r>
                      <w:proofErr w:type="gramEnd"/>
                      <w:r w:rsidRPr="005F151A">
                        <w:rPr>
                          <w:b/>
                          <w:bCs/>
                        </w:rPr>
                        <w:t xml:space="preserve"> Connections</w:t>
                      </w:r>
                    </w:p>
                    <w:p w14:paraId="02552E2B" w14:textId="320755D7" w:rsidR="005175D3" w:rsidRDefault="005175D3" w:rsidP="005175D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Hand Drumming</w:t>
                      </w:r>
                    </w:p>
                    <w:p w14:paraId="44DB9F24" w14:textId="4DA81456" w:rsidR="005175D3" w:rsidRDefault="005175D3" w:rsidP="005175D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Story Telling</w:t>
                      </w:r>
                    </w:p>
                    <w:p w14:paraId="41E86C27" w14:textId="490304C3" w:rsidR="005175D3" w:rsidRDefault="005175D3" w:rsidP="005175D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Medicine Pouch Making</w:t>
                      </w:r>
                    </w:p>
                    <w:p w14:paraId="4000834F" w14:textId="071F7676" w:rsidR="005175D3" w:rsidRDefault="005175D3" w:rsidP="005175D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Family Importance</w:t>
                      </w:r>
                    </w:p>
                    <w:p w14:paraId="6D68640D" w14:textId="3DB52797" w:rsidR="004B1BBD" w:rsidRPr="00681112" w:rsidRDefault="004B1BBD" w:rsidP="004B1BB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proofErr w:type="spellStart"/>
                      <w:r>
                        <w:t>N</w:t>
                      </w:r>
                      <w:r>
                        <w:rPr>
                          <w:rFonts w:ascii="Arial" w:hAnsi="Arial" w:cs="Arial"/>
                        </w:rPr>
                        <w:t>ɬeʔkepmux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number counting</w:t>
                      </w:r>
                    </w:p>
                    <w:p w14:paraId="01DC0CEE" w14:textId="1D77DEB9" w:rsidR="00681112" w:rsidRPr="00681112" w:rsidRDefault="00681112" w:rsidP="004B1BB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Eight Sacred Teachings</w:t>
                      </w:r>
                    </w:p>
                    <w:p w14:paraId="764D1B57" w14:textId="5E40C595" w:rsidR="00681112" w:rsidRPr="00681112" w:rsidRDefault="00681112" w:rsidP="004B1BB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N</w:t>
                      </w:r>
                      <w:r>
                        <w:rPr>
                          <w:rFonts w:ascii="Arial" w:hAnsi="Arial" w:cs="Arial"/>
                        </w:rPr>
                        <w:t>ɬeʔkepmux animals</w:t>
                      </w:r>
                    </w:p>
                    <w:p w14:paraId="008518A5" w14:textId="24CA114F" w:rsidR="00681112" w:rsidRPr="002D50B8" w:rsidRDefault="00681112" w:rsidP="004B1BB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proofErr w:type="spellStart"/>
                      <w:r>
                        <w:t>N</w:t>
                      </w:r>
                      <w:r>
                        <w:rPr>
                          <w:rFonts w:ascii="Arial" w:hAnsi="Arial" w:cs="Arial"/>
                        </w:rPr>
                        <w:t>ɬleʔkepmux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body parts</w:t>
                      </w:r>
                    </w:p>
                    <w:p w14:paraId="5B1A852C" w14:textId="4D592E53" w:rsidR="002D50B8" w:rsidRDefault="002D50B8" w:rsidP="004B1BB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Literacy every Tues. &amp; Thurs.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B1B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6A1AB08" w14:textId="4C52364F" w:rsidR="004B1BBD" w:rsidRPr="004B1BBD" w:rsidRDefault="005175D3" w:rsidP="004B1BB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D50B8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 wp14:anchorId="08FA65B2" wp14:editId="091C0DD9">
            <wp:extent cx="1395412" cy="1138424"/>
            <wp:effectExtent l="0" t="0" r="0" b="5080"/>
            <wp:docPr id="14322789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00" cy="11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D3035" w14:textId="77777777" w:rsidR="008635AA" w:rsidRDefault="008635AA" w:rsidP="00A8009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B4BE36F" w14:textId="1F639041" w:rsidR="00316653" w:rsidRDefault="008635AA" w:rsidP="00A8009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7A563B28" wp14:editId="5928639E">
            <wp:extent cx="1709737" cy="1790700"/>
            <wp:effectExtent l="0" t="0" r="5080" b="0"/>
            <wp:docPr id="1081495396" name="Picture 8" descr="Two girls sitting at a table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495396" name="Picture 8" descr="Two girls sitting at a table draw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68" cy="179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653">
        <w:rPr>
          <w:noProof/>
        </w:rPr>
        <w:drawing>
          <wp:inline distT="0" distB="0" distL="0" distR="0" wp14:anchorId="4B9F4595" wp14:editId="49A1C1D7">
            <wp:extent cx="1590675" cy="2247900"/>
            <wp:effectExtent l="0" t="0" r="9525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A600913-0988-4CEC-2BF2-6EAD80F9DA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2A600913-0988-4CEC-2BF2-6EAD80F9DAC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655" cy="225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CD063" w14:textId="61D39279" w:rsidR="002B3A29" w:rsidRDefault="005F151A" w:rsidP="00A8009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Grade 2 Class: Medicine Pouch Making – Dec. 19th</w:t>
      </w:r>
    </w:p>
    <w:p w14:paraId="11E8147A" w14:textId="77777777" w:rsidR="002B3A29" w:rsidRDefault="002B3A29" w:rsidP="00A8009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01B436D" w14:textId="77777777" w:rsidR="002B3A29" w:rsidRDefault="002B3A29" w:rsidP="00A8009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1B05868" w14:textId="77777777" w:rsidR="00820144" w:rsidRDefault="00820144" w:rsidP="00A8009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B206F7F" w14:textId="77777777" w:rsidR="00820144" w:rsidRDefault="00820144" w:rsidP="00A8009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390F31C" w14:textId="77777777" w:rsidR="00820144" w:rsidRPr="00A80098" w:rsidRDefault="00820144" w:rsidP="00A8009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sectPr w:rsidR="00820144" w:rsidRPr="00A80098" w:rsidSect="00FB3478">
      <w:pgSz w:w="12240" w:h="15840"/>
      <w:pgMar w:top="576" w:right="576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A20404"/>
    <w:multiLevelType w:val="hybridMultilevel"/>
    <w:tmpl w:val="89E8F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58166A"/>
    <w:multiLevelType w:val="hybridMultilevel"/>
    <w:tmpl w:val="2BA24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4829704">
    <w:abstractNumId w:val="1"/>
  </w:num>
  <w:num w:numId="2" w16cid:durableId="850487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098"/>
    <w:rsid w:val="002438DE"/>
    <w:rsid w:val="002B3A29"/>
    <w:rsid w:val="002D50B8"/>
    <w:rsid w:val="00316653"/>
    <w:rsid w:val="003D492F"/>
    <w:rsid w:val="00407177"/>
    <w:rsid w:val="004203A8"/>
    <w:rsid w:val="004B1BBD"/>
    <w:rsid w:val="005175D3"/>
    <w:rsid w:val="00562899"/>
    <w:rsid w:val="005F151A"/>
    <w:rsid w:val="00681112"/>
    <w:rsid w:val="006E093A"/>
    <w:rsid w:val="00820144"/>
    <w:rsid w:val="00845F08"/>
    <w:rsid w:val="008635AA"/>
    <w:rsid w:val="008912AD"/>
    <w:rsid w:val="00A80098"/>
    <w:rsid w:val="00B27D06"/>
    <w:rsid w:val="00CD3130"/>
    <w:rsid w:val="00E10FDA"/>
    <w:rsid w:val="00EB72F0"/>
    <w:rsid w:val="00FB3478"/>
    <w:rsid w:val="00FC1F53"/>
    <w:rsid w:val="00FE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939AF"/>
  <w15:chartTrackingRefBased/>
  <w15:docId w15:val="{58311452-EF80-47C6-87EF-731481B07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00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00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00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00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00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00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00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00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00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00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00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00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00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00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00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00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00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00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00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00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00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00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00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00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00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00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00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00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009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5F151A"/>
    <w:pPr>
      <w:spacing w:after="0" w:line="240" w:lineRule="auto"/>
    </w:pPr>
    <w:rPr>
      <w:rFonts w:eastAsiaTheme="minorEastAsia"/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5F151A"/>
    <w:rPr>
      <w:rFonts w:eastAsiaTheme="minorEastAsia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0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Shackelly</dc:creator>
  <cp:keywords/>
  <dc:description/>
  <cp:lastModifiedBy>Esther Shackelly</cp:lastModifiedBy>
  <cp:revision>2</cp:revision>
  <cp:lastPrinted>2025-11-28T23:28:00Z</cp:lastPrinted>
  <dcterms:created xsi:type="dcterms:W3CDTF">2026-01-06T00:58:00Z</dcterms:created>
  <dcterms:modified xsi:type="dcterms:W3CDTF">2026-01-06T00:58:00Z</dcterms:modified>
</cp:coreProperties>
</file>